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C53E72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A37B89">
        <w:rPr>
          <w:rFonts w:ascii="Times New Roman" w:hAnsi="Times New Roman" w:cs="Times New Roman"/>
          <w:sz w:val="30"/>
          <w:szCs w:val="30"/>
        </w:rPr>
        <w:t>Г</w:t>
      </w:r>
      <w:r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C0935" w:rsidRPr="00F4168C">
        <w:rPr>
          <w:rFonts w:ascii="Times New Roman" w:hAnsi="Times New Roman" w:cs="Times New Roman"/>
          <w:sz w:val="30"/>
          <w:szCs w:val="30"/>
        </w:rPr>
        <w:t>1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724094" w:rsidRPr="00A37B89" w:rsidRDefault="00724094" w:rsidP="00724094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055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закупку </w:t>
      </w:r>
      <w:r w:rsidRPr="0045410C">
        <w:rPr>
          <w:rFonts w:ascii="Times New Roman" w:hAnsi="Times New Roman"/>
          <w:b/>
          <w:sz w:val="28"/>
          <w:szCs w:val="28"/>
        </w:rPr>
        <w:t xml:space="preserve">услуг по грузоперевозкам сырья, материалов и готовой продукции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5410C">
        <w:rPr>
          <w:rFonts w:ascii="Times New Roman" w:hAnsi="Times New Roman"/>
          <w:b/>
          <w:sz w:val="28"/>
          <w:szCs w:val="28"/>
        </w:rPr>
        <w:t>ОАО “БЗМП” по территории РБ на 202</w:t>
      </w:r>
      <w:r w:rsidRPr="009B38FC">
        <w:rPr>
          <w:rFonts w:ascii="Times New Roman" w:hAnsi="Times New Roman"/>
          <w:b/>
          <w:sz w:val="28"/>
          <w:szCs w:val="28"/>
        </w:rPr>
        <w:t>1</w:t>
      </w:r>
      <w:r w:rsidRPr="0045410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E162D" w:rsidRPr="0076638D" w:rsidRDefault="00BE162D" w:rsidP="0076638D">
      <w:pPr>
        <w:tabs>
          <w:tab w:val="left" w:pos="5785"/>
        </w:tabs>
        <w:jc w:val="center"/>
        <w:rPr>
          <w:rFonts w:ascii="Times New Roman" w:hAnsi="Times New Roman"/>
          <w:sz w:val="26"/>
          <w:szCs w:val="26"/>
        </w:rPr>
      </w:pP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C0935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81"/>
        <w:gridCol w:w="142"/>
        <w:gridCol w:w="17"/>
        <w:gridCol w:w="6237"/>
      </w:tblGrid>
      <w:tr w:rsidR="00E9059B" w:rsidRPr="00CA519A" w:rsidTr="00724094"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724094"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BF539E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724094"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9D158B" w:rsidRDefault="00BF539E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724094">
        <w:tc>
          <w:tcPr>
            <w:tcW w:w="10206" w:type="dxa"/>
            <w:gridSpan w:val="5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724094"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E9059B" w:rsidRPr="002F76FF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76FF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3"/>
          </w:tcPr>
          <w:p w:rsidR="00E9059B" w:rsidRPr="00F4168C" w:rsidRDefault="002F76FF" w:rsidP="002353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2353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.03.2021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6" w:type="dxa"/>
            <w:gridSpan w:val="3"/>
          </w:tcPr>
          <w:p w:rsidR="002F76FF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2F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9059B" w:rsidRPr="002F76FF" w:rsidRDefault="00E45C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указанием: с НДС/без НДС </w:t>
            </w:r>
          </w:p>
          <w:p w:rsidR="00E9059B" w:rsidRPr="005201DC" w:rsidRDefault="00780E71" w:rsidP="00780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Если применяется другой вид </w:t>
            </w:r>
            <w:r w:rsidR="0087446A">
              <w:rPr>
                <w:rFonts w:ascii="Times New Roman" w:hAnsi="Times New Roman"/>
                <w:sz w:val="24"/>
                <w:szCs w:val="24"/>
              </w:rPr>
              <w:t>налогообложения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446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участник должен это указать в своем коммерческом предложении.</w:t>
            </w:r>
          </w:p>
        </w:tc>
      </w:tr>
      <w:tr w:rsidR="00724094" w:rsidRPr="00CA519A" w:rsidTr="00724094">
        <w:trPr>
          <w:trHeight w:val="4708"/>
        </w:trPr>
        <w:tc>
          <w:tcPr>
            <w:tcW w:w="629" w:type="dxa"/>
            <w:vAlign w:val="center"/>
          </w:tcPr>
          <w:p w:rsidR="00724094" w:rsidRPr="00CA519A" w:rsidRDefault="00724094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724094" w:rsidRPr="00CA519A" w:rsidRDefault="00724094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D45984" w:rsidRPr="00D62EFA" w:rsidRDefault="00D45984" w:rsidP="00D459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D45984" w:rsidRPr="00D45984" w:rsidRDefault="00D45984" w:rsidP="00D459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5984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D45984" w:rsidRPr="00D45984" w:rsidRDefault="00D45984" w:rsidP="00D459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5984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724094" w:rsidRPr="00D45984" w:rsidRDefault="00D45984" w:rsidP="00D45984">
            <w:pPr>
              <w:spacing w:after="0" w:line="240" w:lineRule="auto"/>
              <w:ind w:firstLine="708"/>
              <w:jc w:val="both"/>
              <w:rPr>
                <w:rFonts w:ascii="Times New Roman" w:eastAsiaTheme="minorHAnsi" w:hAnsi="Times New Roman"/>
              </w:rPr>
            </w:pPr>
            <w:r w:rsidRPr="00D45984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D45984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D45984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724094"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E9059B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724094">
        <w:tc>
          <w:tcPr>
            <w:tcW w:w="10206" w:type="dxa"/>
            <w:gridSpan w:val="5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724094">
        <w:tc>
          <w:tcPr>
            <w:tcW w:w="10206" w:type="dxa"/>
            <w:gridSpan w:val="5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Pr="00CA519A" w:rsidRDefault="00724094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2"/>
          </w:tcPr>
          <w:p w:rsidR="00724094" w:rsidRPr="00CA519A" w:rsidRDefault="00724094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724094" w:rsidRPr="0045410C" w:rsidRDefault="00724094" w:rsidP="00AF69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0C">
              <w:rPr>
                <w:rFonts w:ascii="Times New Roman" w:hAnsi="Times New Roman"/>
                <w:sz w:val="24"/>
                <w:szCs w:val="24"/>
              </w:rPr>
              <w:t>Грузоперевозки по территории РБ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Pr="00C22459" w:rsidRDefault="00724094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724094" w:rsidRPr="00C22459" w:rsidRDefault="00724094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5E2F53" w:rsidRPr="00011310" w:rsidRDefault="00724094" w:rsidP="00AF6952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11310">
              <w:rPr>
                <w:rFonts w:ascii="Times New Roman" w:hAnsi="Times New Roman"/>
                <w:sz w:val="24"/>
                <w:szCs w:val="24"/>
              </w:rPr>
              <w:t>жемесячно, по заявкам   ОАО «БЗМП»</w:t>
            </w:r>
          </w:p>
        </w:tc>
      </w:tr>
      <w:tr w:rsidR="00E9059B" w:rsidRPr="00CA519A" w:rsidTr="00724094">
        <w:trPr>
          <w:trHeight w:val="171"/>
        </w:trPr>
        <w:tc>
          <w:tcPr>
            <w:tcW w:w="629" w:type="dxa"/>
            <w:vAlign w:val="center"/>
          </w:tcPr>
          <w:p w:rsidR="00E9059B" w:rsidRPr="00CA519A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9A2143" w:rsidRPr="00A41982" w:rsidRDefault="00E9059B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98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A41982" w:rsidRPr="00A41982" w:rsidRDefault="00724094" w:rsidP="00E47EDA">
            <w:pPr>
              <w:spacing w:after="0" w:line="240" w:lineRule="auto"/>
              <w:ind w:right="7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0C">
              <w:rPr>
                <w:rFonts w:ascii="Times New Roman" w:hAnsi="Times New Roman"/>
                <w:sz w:val="24"/>
                <w:szCs w:val="24"/>
              </w:rPr>
              <w:t>Фургон рефрижератор (соблюдение температурного режима в рефрижераторе от +2 до +8</w:t>
            </w:r>
            <w:proofErr w:type="gramStart"/>
            <w:r w:rsidRPr="0045410C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 w:rsidRPr="0045410C">
              <w:rPr>
                <w:rFonts w:ascii="Times New Roman" w:hAnsi="Times New Roman"/>
                <w:sz w:val="24"/>
                <w:szCs w:val="24"/>
              </w:rPr>
              <w:t>, от +8 до +15°С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от </w:t>
            </w:r>
            <w:r w:rsidRPr="0045410C">
              <w:rPr>
                <w:rFonts w:ascii="Times New Roman" w:hAnsi="Times New Roman"/>
                <w:sz w:val="24"/>
                <w:szCs w:val="24"/>
              </w:rPr>
              <w:t>+15°С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Pr="0045410C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5410C">
              <w:rPr>
                <w:rFonts w:ascii="Times New Roman" w:hAnsi="Times New Roman"/>
                <w:sz w:val="24"/>
                <w:szCs w:val="24"/>
              </w:rPr>
              <w:t>5°С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10C">
              <w:rPr>
                <w:rFonts w:ascii="Times New Roman" w:hAnsi="Times New Roman"/>
                <w:sz w:val="24"/>
                <w:szCs w:val="24"/>
              </w:rPr>
              <w:t xml:space="preserve"> с возможностью получения истории температурного режима во время поездки), </w:t>
            </w:r>
            <w:proofErr w:type="spellStart"/>
            <w:r w:rsidRPr="0045410C">
              <w:rPr>
                <w:rFonts w:ascii="Times New Roman" w:hAnsi="Times New Roman"/>
                <w:sz w:val="24"/>
                <w:szCs w:val="24"/>
              </w:rPr>
              <w:t>гидроборт</w:t>
            </w:r>
            <w:proofErr w:type="spellEnd"/>
            <w:r w:rsidRPr="0045410C">
              <w:rPr>
                <w:rFonts w:ascii="Times New Roman" w:hAnsi="Times New Roman"/>
                <w:sz w:val="24"/>
                <w:szCs w:val="24"/>
              </w:rPr>
              <w:t>, грузоподъемность 5</w:t>
            </w:r>
            <w:r w:rsidR="00235315" w:rsidRPr="00235315">
              <w:rPr>
                <w:rFonts w:ascii="Times New Roman" w:hAnsi="Times New Roman"/>
                <w:sz w:val="24"/>
                <w:szCs w:val="24"/>
              </w:rPr>
              <w:t>-7</w:t>
            </w:r>
            <w:r w:rsidRPr="0045410C">
              <w:rPr>
                <w:rFonts w:ascii="Times New Roman" w:hAnsi="Times New Roman"/>
                <w:sz w:val="24"/>
                <w:szCs w:val="24"/>
              </w:rPr>
              <w:t xml:space="preserve"> тонн, объемом </w:t>
            </w:r>
            <w:r w:rsidR="00E47EDA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45410C">
              <w:rPr>
                <w:rFonts w:ascii="Times New Roman" w:hAnsi="Times New Roman"/>
                <w:sz w:val="24"/>
                <w:szCs w:val="24"/>
              </w:rPr>
              <w:t>36 м</w:t>
            </w:r>
            <w:r w:rsidRPr="0045410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(не менее 15 паллет)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Pr="00797AB0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724094" w:rsidRPr="00797AB0" w:rsidRDefault="00724094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724094" w:rsidRPr="0045410C" w:rsidRDefault="00724094" w:rsidP="00AF695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5410C">
              <w:rPr>
                <w:rFonts w:ascii="Times New Roman" w:hAnsi="Times New Roman"/>
                <w:sz w:val="24"/>
                <w:szCs w:val="24"/>
              </w:rPr>
              <w:t>49.41.19.000</w:t>
            </w:r>
          </w:p>
        </w:tc>
      </w:tr>
      <w:tr w:rsidR="00724094" w:rsidRPr="00CA519A" w:rsidTr="00724094">
        <w:trPr>
          <w:trHeight w:val="573"/>
        </w:trPr>
        <w:tc>
          <w:tcPr>
            <w:tcW w:w="629" w:type="dxa"/>
            <w:vAlign w:val="center"/>
          </w:tcPr>
          <w:p w:rsidR="00724094" w:rsidRPr="00797AB0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724094" w:rsidRPr="00797AB0" w:rsidRDefault="00724094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724094" w:rsidRPr="0045410C" w:rsidRDefault="00724094" w:rsidP="00AF69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0C">
              <w:rPr>
                <w:rFonts w:ascii="Times New Roman" w:hAnsi="Times New Roman"/>
                <w:sz w:val="24"/>
                <w:szCs w:val="24"/>
              </w:rPr>
              <w:t>Услуги прочие автомобильного транспорта по перевозкам грузов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Pr="00CA519A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724094" w:rsidRPr="00CA519A" w:rsidRDefault="00724094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724094" w:rsidRPr="00CD2957" w:rsidRDefault="00724094" w:rsidP="00AF6952">
            <w:pPr>
              <w:pStyle w:val="ConsPlusNormal"/>
              <w:spacing w:line="240" w:lineRule="exact"/>
              <w:rPr>
                <w:rStyle w:val="FontStyle16"/>
                <w:b/>
                <w:sz w:val="24"/>
                <w:szCs w:val="24"/>
              </w:rPr>
            </w:pPr>
            <w:r w:rsidRPr="00CD2957">
              <w:rPr>
                <w:rStyle w:val="FontStyle16"/>
                <w:b/>
                <w:sz w:val="24"/>
                <w:szCs w:val="24"/>
              </w:rPr>
              <w:t>Срок</w:t>
            </w:r>
            <w:r>
              <w:rPr>
                <w:rStyle w:val="FontStyle16"/>
                <w:b/>
                <w:sz w:val="24"/>
                <w:szCs w:val="24"/>
              </w:rPr>
              <w:t>и</w:t>
            </w:r>
            <w:r w:rsidRPr="00CD2957">
              <w:rPr>
                <w:rStyle w:val="FontStyle16"/>
                <w:b/>
                <w:sz w:val="24"/>
                <w:szCs w:val="24"/>
              </w:rPr>
              <w:t xml:space="preserve"> </w:t>
            </w:r>
            <w:r>
              <w:rPr>
                <w:rStyle w:val="FontStyle16"/>
                <w:b/>
                <w:sz w:val="24"/>
                <w:szCs w:val="24"/>
              </w:rPr>
              <w:t>оказания услуг</w:t>
            </w:r>
            <w:r w:rsidRPr="00CD2957">
              <w:rPr>
                <w:rStyle w:val="FontStyle16"/>
                <w:b/>
                <w:sz w:val="24"/>
                <w:szCs w:val="24"/>
              </w:rPr>
              <w:t>:</w:t>
            </w:r>
          </w:p>
          <w:p w:rsidR="00724094" w:rsidRDefault="00724094" w:rsidP="00AF6952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235315">
              <w:rPr>
                <w:rFonts w:ascii="Times New Roman" w:hAnsi="Times New Roman"/>
                <w:sz w:val="24"/>
                <w:szCs w:val="24"/>
              </w:rPr>
              <w:t>01.04</w:t>
            </w:r>
            <w:r>
              <w:rPr>
                <w:rFonts w:ascii="Times New Roman" w:hAnsi="Times New Roman"/>
                <w:sz w:val="24"/>
                <w:szCs w:val="24"/>
              </w:rPr>
              <w:t>.202</w:t>
            </w:r>
            <w:r w:rsidRPr="00FD3AB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 31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12.202</w:t>
            </w:r>
            <w:r w:rsidRPr="00FD3AB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  <w:p w:rsidR="00724094" w:rsidRPr="00A23D14" w:rsidRDefault="00724094" w:rsidP="00AF695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Pr="00CA519A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724094" w:rsidRPr="00CA519A" w:rsidRDefault="00724094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724094" w:rsidRPr="006568D3" w:rsidRDefault="00724094" w:rsidP="00AF695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факту оказания услуг </w:t>
            </w:r>
          </w:p>
          <w:p w:rsidR="00235315" w:rsidRPr="00235315" w:rsidRDefault="00235315" w:rsidP="002353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пройденные километры подтверждаются предоставлением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2353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Pr="00CA519A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724094" w:rsidRPr="00CA519A" w:rsidRDefault="00724094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724094" w:rsidRPr="00105E44" w:rsidRDefault="00724094" w:rsidP="00AF695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Pr="00CA519A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724094" w:rsidRPr="00CA519A" w:rsidRDefault="00724094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724094" w:rsidRPr="00AC4A7D" w:rsidRDefault="00724094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724094" w:rsidRPr="00CA519A" w:rsidRDefault="00724094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37" w:type="dxa"/>
          </w:tcPr>
          <w:p w:rsidR="006568D3" w:rsidRDefault="00570872" w:rsidP="00DB1A3B">
            <w:pPr>
              <w:pStyle w:val="Style7"/>
              <w:widowControl/>
              <w:spacing w:line="240" w:lineRule="auto"/>
              <w:ind w:right="-2" w:firstLine="567"/>
            </w:pPr>
            <w:r>
              <w:t xml:space="preserve">ВНИМАНИЮ УЧАСТНИКА: </w:t>
            </w:r>
          </w:p>
          <w:p w:rsidR="00724094" w:rsidRDefault="006568D3" w:rsidP="006568D3">
            <w:pPr>
              <w:pStyle w:val="Style7"/>
              <w:widowControl/>
              <w:spacing w:line="240" w:lineRule="auto"/>
              <w:ind w:right="-2" w:firstLine="567"/>
            </w:pPr>
            <w:r>
              <w:t>1. К</w:t>
            </w:r>
            <w:r w:rsidR="00E45C9B">
              <w:t>оличество необходимых к загрузке машин может составлять до 5ед  в день (в зависимости от заявок О</w:t>
            </w:r>
            <w:r w:rsidR="00DB1A3B">
              <w:t>тдела продаж</w:t>
            </w:r>
            <w:r w:rsidR="00E45C9B">
              <w:t>), окончательное количество необходимого транспорта формируется ориентировочно до 15.00 дня, предшествующего дню загрузки</w:t>
            </w:r>
          </w:p>
          <w:p w:rsidR="006568D3" w:rsidRPr="006568D3" w:rsidRDefault="006568D3" w:rsidP="006568D3">
            <w:pPr>
              <w:pStyle w:val="Style7"/>
              <w:widowControl/>
              <w:spacing w:line="240" w:lineRule="auto"/>
              <w:ind w:right="-2" w:firstLine="567"/>
              <w:rPr>
                <w:color w:val="002060"/>
              </w:rPr>
            </w:pPr>
            <w:r>
              <w:t xml:space="preserve">2. При отсутствии </w:t>
            </w:r>
            <w:r>
              <w:rPr>
                <w:lang w:val="en-US"/>
              </w:rPr>
              <w:t>GPS</w:t>
            </w:r>
            <w:r w:rsidRPr="006568D3">
              <w:t xml:space="preserve"> </w:t>
            </w:r>
            <w:r>
              <w:t>навигации предложение участника будет отклонено.</w:t>
            </w:r>
          </w:p>
        </w:tc>
      </w:tr>
      <w:tr w:rsidR="00724094" w:rsidRPr="00CA519A" w:rsidTr="00724094">
        <w:trPr>
          <w:trHeight w:val="4973"/>
        </w:trPr>
        <w:tc>
          <w:tcPr>
            <w:tcW w:w="629" w:type="dxa"/>
            <w:vAlign w:val="center"/>
          </w:tcPr>
          <w:p w:rsidR="00724094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77" w:type="dxa"/>
            <w:gridSpan w:val="4"/>
          </w:tcPr>
          <w:p w:rsidR="00724094" w:rsidRDefault="00724094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4094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должно быть включено: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4094" w:rsidRPr="009B38FC" w:rsidRDefault="00724094" w:rsidP="00724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9B38FC">
              <w:rPr>
                <w:rFonts w:ascii="Times New Roman" w:hAnsi="Times New Roman"/>
                <w:sz w:val="24"/>
                <w:szCs w:val="24"/>
              </w:rPr>
              <w:t>тоимость</w:t>
            </w:r>
            <w:proofErr w:type="spellEnd"/>
            <w:r w:rsidRPr="009B38FC">
              <w:rPr>
                <w:rFonts w:ascii="Times New Roman" w:hAnsi="Times New Roman"/>
                <w:sz w:val="24"/>
                <w:szCs w:val="24"/>
              </w:rPr>
              <w:t xml:space="preserve"> 1 км. пробега по маршруту РБ, Минская область, </w:t>
            </w:r>
            <w:proofErr w:type="gramStart"/>
            <w:r w:rsidRPr="009B38F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B38FC">
              <w:rPr>
                <w:rFonts w:ascii="Times New Roman" w:hAnsi="Times New Roman"/>
                <w:sz w:val="24"/>
                <w:szCs w:val="24"/>
              </w:rPr>
              <w:t>. Борисов, ул. Чапаева, 64 – РБ пункт разгрузки.</w:t>
            </w:r>
          </w:p>
          <w:p w:rsidR="00370075" w:rsidRPr="009B38FC" w:rsidRDefault="00724094" w:rsidP="003700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должны быть включены: стоимость услуги (от </w:t>
            </w:r>
            <w:r w:rsidRPr="009B38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места нахождения заказчика (г. Борисов) до места назначения, т.е. в одну сторону)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, транспортные расходы, страхование, </w:t>
            </w:r>
            <w:r w:rsidRPr="00370075">
              <w:rPr>
                <w:rFonts w:ascii="Times New Roman" w:hAnsi="Times New Roman"/>
                <w:sz w:val="24"/>
                <w:szCs w:val="24"/>
                <w:u w:val="single"/>
              </w:rPr>
              <w:t>налоги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, командировочные расходы, сборы и обязательные платежи платных </w:t>
            </w:r>
            <w:proofErr w:type="gramStart"/>
            <w:r w:rsidRPr="009B38FC">
              <w:rPr>
                <w:rFonts w:ascii="Times New Roman" w:hAnsi="Times New Roman"/>
                <w:sz w:val="24"/>
                <w:szCs w:val="24"/>
              </w:rPr>
              <w:t>дорог</w:t>
            </w:r>
            <w:proofErr w:type="gramEnd"/>
            <w:r w:rsidRPr="009B38FC">
              <w:rPr>
                <w:rFonts w:ascii="Times New Roman" w:hAnsi="Times New Roman"/>
                <w:sz w:val="24"/>
                <w:szCs w:val="24"/>
              </w:rPr>
              <w:t xml:space="preserve"> и иные обязательные платежи.</w:t>
            </w:r>
          </w:p>
          <w:p w:rsidR="00724094" w:rsidRPr="009B38FC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z w:val="24"/>
                <w:szCs w:val="24"/>
              </w:rPr>
              <w:t xml:space="preserve">Цены должна быть предоставлены для автотранспорта с техническими характеристиками </w:t>
            </w:r>
            <w:proofErr w:type="gramStart"/>
            <w:r w:rsidRPr="009B38FC">
              <w:rPr>
                <w:rFonts w:ascii="Times New Roman" w:hAnsi="Times New Roman"/>
                <w:sz w:val="24"/>
                <w:szCs w:val="24"/>
              </w:rPr>
              <w:t>согласно</w:t>
            </w:r>
            <w:proofErr w:type="gramEnd"/>
            <w:r w:rsidRPr="009B38FC">
              <w:rPr>
                <w:rFonts w:ascii="Times New Roman" w:hAnsi="Times New Roman"/>
                <w:sz w:val="24"/>
                <w:szCs w:val="24"/>
              </w:rPr>
              <w:t xml:space="preserve"> настоящего задания на закупку.</w:t>
            </w:r>
          </w:p>
          <w:p w:rsidR="00724094" w:rsidRPr="007A5FD2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FD2">
              <w:rPr>
                <w:rFonts w:ascii="Times New Roman" w:hAnsi="Times New Roman"/>
                <w:sz w:val="24"/>
                <w:szCs w:val="24"/>
              </w:rPr>
              <w:t>Предложения, в которых будет указана дополнительная оплата Заказчиком за какие-либо дополнительные расходы, будут отклонены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не соответствующие конкурсным документам</w:t>
            </w:r>
            <w:r w:rsidRPr="007A5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24094" w:rsidRPr="007A5FD2" w:rsidRDefault="00724094" w:rsidP="0072409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FD2">
              <w:rPr>
                <w:rFonts w:ascii="Times New Roman" w:hAnsi="Times New Roman"/>
                <w:sz w:val="24"/>
                <w:szCs w:val="24"/>
              </w:rPr>
              <w:t>Предложения, содержащие оплату услуг по повременному тарифу, будут отклонены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не соответствующие конкурсным документам</w:t>
            </w:r>
            <w:r w:rsidRPr="007A5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24094" w:rsidRPr="00724094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D14">
              <w:rPr>
                <w:rFonts w:ascii="Times New Roman" w:hAnsi="Times New Roman"/>
                <w:sz w:val="24"/>
                <w:szCs w:val="24"/>
              </w:rPr>
              <w:t>Цены на услуги должны быть фиксированы и неизменны в течение действия договора. Изменение цены договора возможно в соответствии с действующим законодательством РБ.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77" w:type="dxa"/>
            <w:gridSpan w:val="4"/>
          </w:tcPr>
          <w:p w:rsidR="00724094" w:rsidRDefault="00724094" w:rsidP="009A21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24094" w:rsidRPr="009A2143" w:rsidRDefault="00724094" w:rsidP="009A214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устанавливается</w:t>
            </w:r>
            <w:r w:rsidRPr="000215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4094" w:rsidRPr="00CA519A" w:rsidTr="00724094">
        <w:trPr>
          <w:trHeight w:val="2298"/>
        </w:trPr>
        <w:tc>
          <w:tcPr>
            <w:tcW w:w="629" w:type="dxa"/>
            <w:vMerge w:val="restart"/>
            <w:vAlign w:val="center"/>
          </w:tcPr>
          <w:p w:rsidR="00724094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77" w:type="dxa"/>
            <w:gridSpan w:val="4"/>
          </w:tcPr>
          <w:p w:rsidR="00724094" w:rsidRDefault="00724094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724094" w:rsidRPr="00CD2957" w:rsidRDefault="00724094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724094" w:rsidRPr="00597326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Договор между Заказчиком и победителем подписывается в срок не раньше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рабочих  дней после выбора победителя, в течение которых может быть урегулирован спор, вызванный решениями и (или) действиями (бездействиями) организации, а также членов комиссии, созданной для проведения закупки</w:t>
            </w:r>
            <w:r w:rsidR="00553F2D">
              <w:rPr>
                <w:rFonts w:ascii="Times New Roman" w:hAnsi="Times New Roman"/>
                <w:sz w:val="24"/>
                <w:szCs w:val="24"/>
              </w:rPr>
              <w:t xml:space="preserve"> и в течение 20 календарных дней. </w:t>
            </w: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24094" w:rsidRPr="00CD2957" w:rsidRDefault="00724094" w:rsidP="00724094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победителем.</w:t>
            </w:r>
          </w:p>
          <w:p w:rsidR="00724094" w:rsidRPr="009E1172" w:rsidRDefault="00724094" w:rsidP="00724094">
            <w:pPr>
              <w:pStyle w:val="Style7"/>
              <w:spacing w:line="240" w:lineRule="auto"/>
              <w:ind w:right="-2" w:firstLine="567"/>
              <w:rPr>
                <w:color w:val="002060"/>
              </w:rPr>
            </w:pPr>
            <w:r w:rsidRPr="00CD2957">
              <w:t>Контракт с победителем-резидентом РБ</w:t>
            </w:r>
            <w:r w:rsidRPr="00CD2957">
              <w:rPr>
                <w:iCs/>
              </w:rPr>
              <w:t xml:space="preserve"> будет заключен </w:t>
            </w:r>
            <w:r>
              <w:rPr>
                <w:iCs/>
              </w:rPr>
              <w:t xml:space="preserve">в рублях РБ и </w:t>
            </w:r>
            <w:r w:rsidRPr="00CD2957">
              <w:rPr>
                <w:iCs/>
              </w:rPr>
              <w:t>с оплатой в рублях РБ с учетом проведения процедуры переговоров о снижении цены.</w:t>
            </w:r>
          </w:p>
        </w:tc>
      </w:tr>
      <w:tr w:rsidR="00724094" w:rsidRPr="00CA519A" w:rsidTr="00724094">
        <w:trPr>
          <w:trHeight w:val="1879"/>
        </w:trPr>
        <w:tc>
          <w:tcPr>
            <w:tcW w:w="629" w:type="dxa"/>
            <w:vMerge/>
            <w:vAlign w:val="center"/>
          </w:tcPr>
          <w:p w:rsidR="00724094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7" w:type="dxa"/>
            <w:gridSpan w:val="4"/>
          </w:tcPr>
          <w:p w:rsidR="00724094" w:rsidRPr="00597326" w:rsidRDefault="00724094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724094" w:rsidRPr="00597326" w:rsidRDefault="00724094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724094" w:rsidRPr="00597326" w:rsidRDefault="00724094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724094" w:rsidRPr="00DF5930" w:rsidRDefault="00724094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77" w:type="dxa"/>
            <w:gridSpan w:val="4"/>
          </w:tcPr>
          <w:p w:rsidR="00724094" w:rsidRPr="009A2143" w:rsidRDefault="00724094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724094" w:rsidRPr="002F76FF" w:rsidRDefault="00724094" w:rsidP="009A21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1. Участник представляет конкурсное предложение в запечатанном конверте (в одном экземпляре) с указанием: ««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Pr="00A81525">
              <w:rPr>
                <w:rFonts w:ascii="Times New Roman" w:hAnsi="Times New Roman"/>
                <w:b/>
                <w:sz w:val="24"/>
                <w:szCs w:val="24"/>
              </w:rPr>
              <w:t xml:space="preserve">закупке </w:t>
            </w:r>
            <w:r w:rsidRPr="00605886">
              <w:rPr>
                <w:rFonts w:ascii="Times New Roman" w:hAnsi="Times New Roman"/>
                <w:b/>
                <w:sz w:val="24"/>
                <w:szCs w:val="24"/>
              </w:rPr>
              <w:t>услуг по грузоперевозкам сырья, материалов и готовой продукции  ОАО “БЗМП” по территории РБ на 202</w:t>
            </w:r>
            <w:r w:rsidRPr="009B38F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605886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 xml:space="preserve">не вскрывать до </w:t>
            </w:r>
            <w:r w:rsidRPr="002F76FF">
              <w:rPr>
                <w:rFonts w:ascii="Times New Roman" w:hAnsi="Times New Roman"/>
                <w:b/>
                <w:sz w:val="24"/>
                <w:szCs w:val="24"/>
              </w:rPr>
              <w:t xml:space="preserve">14.00 </w:t>
            </w:r>
            <w:r w:rsidR="00235315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2F76FF" w:rsidRPr="002F76FF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  <w:r w:rsidRPr="002F76FF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2F76FF" w:rsidRPr="002F76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F76FF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  <w:r w:rsidRPr="002F76F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24094" w:rsidRDefault="00724094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235315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2F76FF" w:rsidRPr="002F76FF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  <w:r w:rsidRPr="002F76FF">
              <w:rPr>
                <w:rFonts w:ascii="Times New Roman" w:hAnsi="Times New Roman" w:cs="Times New Roman"/>
                <w:b/>
                <w:sz w:val="24"/>
                <w:szCs w:val="24"/>
              </w:rPr>
              <w:t>.2021 года</w:t>
            </w:r>
            <w:r w:rsidRPr="002F76F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24094" w:rsidRPr="000F1527" w:rsidRDefault="00724094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724094" w:rsidRDefault="00724094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724094" w:rsidRPr="00AC4A7D" w:rsidRDefault="00724094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724094" w:rsidRPr="00AC4A7D" w:rsidRDefault="00724094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24094" w:rsidRPr="00AC4A7D" w:rsidRDefault="00724094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(приложение №1)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094" w:rsidRPr="00AC4A7D" w:rsidRDefault="00724094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="00573A1E">
              <w:rPr>
                <w:rFonts w:ascii="Times New Roman" w:hAnsi="Times New Roman"/>
                <w:sz w:val="24"/>
                <w:szCs w:val="24"/>
              </w:rPr>
              <w:t xml:space="preserve"> (п. 32)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094" w:rsidRPr="00AC4A7D" w:rsidRDefault="00724094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724094" w:rsidRPr="00AC4A7D" w:rsidRDefault="00724094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4094" w:rsidRPr="00923393" w:rsidRDefault="00724094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724094" w:rsidRPr="00886363" w:rsidRDefault="00724094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="00573A1E">
              <w:rPr>
                <w:rFonts w:ascii="Times New Roman" w:hAnsi="Times New Roman" w:cs="Times New Roman"/>
                <w:sz w:val="24"/>
                <w:szCs w:val="24"/>
              </w:rPr>
              <w:t xml:space="preserve"> (в части технических характеристик транспортных средств)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094" w:rsidRPr="00A41982" w:rsidRDefault="00724094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Pr="005804A9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577" w:type="dxa"/>
            <w:gridSpan w:val="4"/>
          </w:tcPr>
          <w:p w:rsidR="00724094" w:rsidRPr="00DB1A3B" w:rsidRDefault="00724094" w:rsidP="00DB1A3B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B1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724094" w:rsidRPr="00DB1A3B" w:rsidRDefault="00724094" w:rsidP="00DB1A3B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A3B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724094" w:rsidRPr="00DB1A3B" w:rsidRDefault="00DB1A3B" w:rsidP="00DB1A3B">
            <w:pPr>
              <w:spacing w:after="0" w:line="240" w:lineRule="auto"/>
              <w:jc w:val="both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  </w:t>
            </w:r>
            <w:r w:rsidR="00724094"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1. Копия свидетельства о государственной регистрации участника;</w:t>
            </w:r>
          </w:p>
          <w:p w:rsidR="00724094" w:rsidRPr="00DB1A3B" w:rsidRDefault="00724094" w:rsidP="00DB1A3B">
            <w:pPr>
              <w:spacing w:after="0" w:line="240" w:lineRule="auto"/>
              <w:jc w:val="both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  2. Заявление о том, что участник 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</w:t>
            </w:r>
            <w:r w:rsidR="00D45984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(</w:t>
            </w:r>
            <w:r w:rsidR="002A4EB5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примерный </w:t>
            </w:r>
            <w:r w:rsidR="00D45984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образец заявления в приложении №3)</w:t>
            </w: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724094" w:rsidRPr="00DB1A3B" w:rsidRDefault="00724094" w:rsidP="00DB1A3B">
            <w:pPr>
              <w:spacing w:after="0" w:line="240" w:lineRule="auto"/>
              <w:jc w:val="both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  3. Заявление об отсутств</w:t>
            </w:r>
            <w:proofErr w:type="gramStart"/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ии у ю</w:t>
            </w:r>
            <w:proofErr w:type="gramEnd"/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ридического лица или индивидуального предпринимателя задолженности по уплате налогов, сборов (пошлин), пеней</w:t>
            </w:r>
            <w:r w:rsidR="00D45984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2A4EB5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(примерный образец заявления в приложении №3)</w:t>
            </w: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724094" w:rsidRPr="00DB1A3B" w:rsidRDefault="00724094" w:rsidP="00DB1A3B">
            <w:pPr>
              <w:spacing w:after="0" w:line="240" w:lineRule="auto"/>
              <w:jc w:val="both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  4. Список заключенных договоров по предмету закупки за период 201</w:t>
            </w:r>
            <w:r w:rsid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-2020гг (</w:t>
            </w:r>
            <w:proofErr w:type="spellStart"/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референц</w:t>
            </w:r>
            <w:proofErr w:type="spellEnd"/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лист, включающий в себя такие сведения как вид оказываемых услуг по грузоперевозкам, наименование заказчика, период оказываемых услуг);</w:t>
            </w:r>
            <w:r w:rsidR="00D45984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Опыт выполнения </w:t>
            </w:r>
            <w:r w:rsidR="00D45984" w:rsidRPr="00C0370A">
              <w:rPr>
                <w:rFonts w:ascii="Times New Roman" w:hAnsi="Times New Roman"/>
                <w:sz w:val="24"/>
                <w:szCs w:val="24"/>
              </w:rPr>
              <w:t xml:space="preserve">автомобильных перевозок </w:t>
            </w:r>
            <w:r w:rsidR="00D45984">
              <w:rPr>
                <w:rFonts w:ascii="Times New Roman" w:hAnsi="Times New Roman"/>
                <w:sz w:val="24"/>
                <w:szCs w:val="24"/>
              </w:rPr>
              <w:t xml:space="preserve">должен быть </w:t>
            </w:r>
            <w:r w:rsidR="00D45984" w:rsidRPr="00C0370A">
              <w:rPr>
                <w:rFonts w:ascii="Times New Roman" w:hAnsi="Times New Roman"/>
                <w:sz w:val="24"/>
                <w:szCs w:val="24"/>
              </w:rPr>
              <w:t>не менее 1 года</w:t>
            </w:r>
            <w:r w:rsidR="00D4598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4094" w:rsidRPr="00DB1A3B" w:rsidRDefault="00724094" w:rsidP="00DB1A3B">
            <w:pPr>
              <w:spacing w:after="0" w:line="240" w:lineRule="auto"/>
              <w:jc w:val="both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  5.  Отзывы о качестве оказываемых услуг по предмету закупки по ранее заключенным договорам (отзывы должны быть предоставлены от иных заказчиков)</w:t>
            </w:r>
            <w:r w:rsidR="00D45984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в количестве не менее 3шт за период времени 2018г – 2020г</w:t>
            </w:r>
          </w:p>
          <w:p w:rsidR="00724094" w:rsidRPr="00DB1A3B" w:rsidRDefault="00724094" w:rsidP="00DB1A3B">
            <w:pPr>
              <w:pStyle w:val="ConsPlusNormal"/>
              <w:widowControl/>
              <w:tabs>
                <w:tab w:val="left" w:pos="1080"/>
              </w:tabs>
              <w:jc w:val="both"/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</w:pP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6. Заявление о том, что участник не является </w:t>
            </w:r>
            <w:proofErr w:type="spellStart"/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аффилированным</w:t>
            </w:r>
            <w:proofErr w:type="spellEnd"/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лицом по отношению к другим участникам процедуры закупки (лота (лотов)), а также заказчику</w:t>
            </w:r>
            <w:r w:rsidR="00D45984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2A4EB5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(примерный образец заявления в приложении №3)</w:t>
            </w:r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. В случае установления заказчиком в ходе проведения процедуры закупки </w:t>
            </w:r>
            <w:proofErr w:type="spellStart"/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аффилированности</w:t>
            </w:r>
            <w:proofErr w:type="spellEnd"/>
            <w:r w:rsidRPr="00DB1A3B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 xml:space="preserve"> между заказчиком и участником либо между участниками такой процедуры предложение такого участника будет отклонено</w:t>
            </w:r>
          </w:p>
          <w:p w:rsidR="00830434" w:rsidRPr="00DB1A3B" w:rsidRDefault="00830434" w:rsidP="00DB1A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1A3B">
              <w:rPr>
                <w:rFonts w:ascii="Times New Roman" w:hAnsi="Times New Roman"/>
                <w:sz w:val="24"/>
                <w:szCs w:val="24"/>
              </w:rPr>
              <w:t>7. Заявление участника о том, что оборудование, установленное на грузовом транспортном средстве (рефрижератор) квалифицировано, способно поддерживать температурный режим от +2 до +8</w:t>
            </w:r>
            <w:proofErr w:type="gramStart"/>
            <w:r w:rsidRPr="00DB1A3B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 w:rsidRPr="00DB1A3B">
              <w:rPr>
                <w:rFonts w:ascii="Times New Roman" w:hAnsi="Times New Roman"/>
                <w:sz w:val="24"/>
                <w:szCs w:val="24"/>
              </w:rPr>
              <w:t>, от +8 до +15°С, от +15°С до +25°С в зимний и летний период</w:t>
            </w:r>
            <w:r w:rsidR="00DB1A3B" w:rsidRPr="00DB1A3B">
              <w:rPr>
                <w:rFonts w:ascii="Times New Roman" w:hAnsi="Times New Roman"/>
                <w:sz w:val="24"/>
                <w:szCs w:val="24"/>
              </w:rPr>
              <w:t xml:space="preserve"> с возможностью получения истории температурного режима во время поездки</w:t>
            </w:r>
            <w:r w:rsidR="002A4E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EB5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(примерный образец заявления в приложении №3)</w:t>
            </w:r>
            <w:r w:rsidRPr="00DB1A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0434" w:rsidRPr="00DB1A3B" w:rsidRDefault="00830434" w:rsidP="00DB1A3B">
            <w:pPr>
              <w:pStyle w:val="ConsPlusNormal"/>
              <w:widowControl/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3B">
              <w:rPr>
                <w:rFonts w:ascii="Times New Roman" w:hAnsi="Times New Roman" w:cs="Times New Roman"/>
                <w:sz w:val="24"/>
                <w:szCs w:val="24"/>
              </w:rPr>
              <w:t xml:space="preserve">8. Справка об установке </w:t>
            </w:r>
            <w:r w:rsidRPr="00DB1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DB1A3B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навигации на транспортные средства (при наличии </w:t>
            </w:r>
            <w:r w:rsidRPr="00DB1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DB1A3B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навигации), которые предполагаются быть задействованы для выполнения услуг по грузоперевозкам сырья, материалов и готовой продукции ОАО «БЗМП» </w:t>
            </w:r>
            <w:proofErr w:type="gramStart"/>
            <w:r w:rsidRPr="00DB1A3B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DB1A3B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задания на закупку. Справка об установке </w:t>
            </w:r>
            <w:r w:rsidRPr="00DB1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DB1A3B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навигации на транспортные средства должна быть выдана оператором, обслуживающим навигационную систему.</w:t>
            </w:r>
          </w:p>
          <w:p w:rsidR="00370075" w:rsidRPr="00E47EDA" w:rsidRDefault="00DB1A3B" w:rsidP="00370075">
            <w:pPr>
              <w:pStyle w:val="ConsPlusNormal"/>
              <w:widowControl/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3B">
              <w:rPr>
                <w:rFonts w:ascii="Times New Roman" w:hAnsi="Times New Roman" w:cs="Times New Roman"/>
                <w:sz w:val="24"/>
                <w:szCs w:val="24"/>
              </w:rPr>
              <w:t>9. Гарантийное письмо о готовности единовременно поставить под загрузку до 5ед. техники без срыва сроков отгрузки лекарственных средств</w:t>
            </w:r>
            <w:r w:rsidR="00370075">
              <w:rPr>
                <w:rFonts w:ascii="Times New Roman" w:hAnsi="Times New Roman" w:cs="Times New Roman"/>
                <w:sz w:val="24"/>
                <w:szCs w:val="24"/>
              </w:rPr>
              <w:t>, соответствующих требованиям п.20 конкурсной документации</w:t>
            </w:r>
            <w:r w:rsidR="002A4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EB5">
              <w:rPr>
                <w:rStyle w:val="ae"/>
                <w:rFonts w:ascii="Times New Roman" w:hAnsi="Times New Roman"/>
                <w:i w:val="0"/>
                <w:sz w:val="24"/>
                <w:szCs w:val="24"/>
              </w:rPr>
              <w:t>(примерный образец заявления в приложении №3)</w:t>
            </w:r>
            <w:r w:rsidRPr="00DB1A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577" w:type="dxa"/>
            <w:gridSpan w:val="4"/>
          </w:tcPr>
          <w:p w:rsidR="00724094" w:rsidRDefault="00724094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724094" w:rsidRPr="00E61B11" w:rsidRDefault="00724094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</w:t>
            </w:r>
            <w:r w:rsidRPr="002F76FF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23531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F76FF" w:rsidRPr="002F76F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Pr="002F76FF">
              <w:rPr>
                <w:rFonts w:ascii="Times New Roman" w:hAnsi="Times New Roman" w:cs="Times New Roman"/>
                <w:sz w:val="24"/>
                <w:szCs w:val="24"/>
              </w:rPr>
              <w:t>.2021 года.</w:t>
            </w:r>
          </w:p>
          <w:p w:rsidR="00724094" w:rsidRDefault="00724094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094" w:rsidRPr="00BA1B5A" w:rsidRDefault="00724094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724094" w:rsidRPr="00A9107F" w:rsidRDefault="00724094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577" w:type="dxa"/>
            <w:gridSpan w:val="4"/>
          </w:tcPr>
          <w:p w:rsidR="00724094" w:rsidRPr="00CA519A" w:rsidRDefault="00724094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724094" w:rsidRPr="003B6A08" w:rsidRDefault="00724094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  <w:r w:rsidR="00573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4094" w:rsidRPr="00622E4D" w:rsidRDefault="00724094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094" w:rsidRPr="00622E4D" w:rsidRDefault="00724094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724094" w:rsidRPr="00622E4D" w:rsidRDefault="00724094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724094" w:rsidRPr="00A9107F" w:rsidRDefault="00724094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577" w:type="dxa"/>
            <w:gridSpan w:val="4"/>
          </w:tcPr>
          <w:p w:rsidR="00724094" w:rsidRDefault="00724094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724094" w:rsidRPr="00CA519A" w:rsidRDefault="00724094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724094" w:rsidRPr="002A05E2" w:rsidRDefault="00724094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724094" w:rsidRDefault="00724094" w:rsidP="0072409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9322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696"/>
              <w:gridCol w:w="6565"/>
              <w:gridCol w:w="2061"/>
            </w:tblGrid>
            <w:tr w:rsidR="00724094" w:rsidRPr="00E61B11" w:rsidTr="00AF6952">
              <w:tc>
                <w:tcPr>
                  <w:tcW w:w="696" w:type="dxa"/>
                  <w:vAlign w:val="center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61B1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</w:t>
                  </w:r>
                </w:p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61B1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6565" w:type="dxa"/>
                  <w:vAlign w:val="center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61B1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критерия оценки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061" w:type="dxa"/>
                  <w:vAlign w:val="center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61B1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Удельный вес критерия</w:t>
                  </w:r>
                </w:p>
              </w:tc>
            </w:tr>
            <w:tr w:rsidR="00724094" w:rsidRPr="00E61B11" w:rsidTr="00AF6952">
              <w:tc>
                <w:tcPr>
                  <w:tcW w:w="696" w:type="dxa"/>
                  <w:vAlign w:val="center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1B11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565" w:type="dxa"/>
                  <w:vAlign w:val="center"/>
                </w:tcPr>
                <w:p w:rsidR="00724094" w:rsidRPr="00E61B11" w:rsidRDefault="00724094" w:rsidP="00AF69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61B11">
                    <w:rPr>
                      <w:rFonts w:ascii="Times New Roman" w:hAnsi="Times New Roman"/>
                      <w:sz w:val="24"/>
                      <w:szCs w:val="24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E61B11">
                    <w:rPr>
                      <w:rFonts w:ascii="Times New Roman" w:hAnsi="Times New Roman"/>
                      <w:sz w:val="24"/>
                      <w:szCs w:val="24"/>
                    </w:rPr>
                    <w:t>0 %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(0,7)</w:t>
                  </w:r>
                </w:p>
              </w:tc>
            </w:tr>
            <w:tr w:rsidR="00724094" w:rsidRPr="00E61B11" w:rsidTr="00AF6952">
              <w:tc>
                <w:tcPr>
                  <w:tcW w:w="696" w:type="dxa"/>
                  <w:vAlign w:val="center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565" w:type="dxa"/>
                  <w:vAlign w:val="center"/>
                </w:tcPr>
                <w:p w:rsidR="00724094" w:rsidRPr="002730D4" w:rsidRDefault="00724094" w:rsidP="00AF69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730D4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Наилучшие условия оплаты</w:t>
                  </w:r>
                </w:p>
              </w:tc>
              <w:tc>
                <w:tcPr>
                  <w:tcW w:w="2061" w:type="dxa"/>
                  <w:vAlign w:val="center"/>
                </w:tcPr>
                <w:p w:rsidR="00724094" w:rsidRPr="002730D4" w:rsidRDefault="00573A1E" w:rsidP="00573A1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724094" w:rsidRPr="002730D4">
                    <w:rPr>
                      <w:rFonts w:ascii="Times New Roman" w:hAnsi="Times New Roman"/>
                      <w:sz w:val="24"/>
                      <w:szCs w:val="24"/>
                    </w:rPr>
                    <w:t xml:space="preserve"> % (0,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724094" w:rsidRPr="002730D4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724094" w:rsidRPr="00E61B11" w:rsidTr="00AF6952">
              <w:tc>
                <w:tcPr>
                  <w:tcW w:w="696" w:type="dxa"/>
                  <w:vAlign w:val="center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E61B11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565" w:type="dxa"/>
                  <w:vAlign w:val="center"/>
                </w:tcPr>
                <w:p w:rsidR="00724094" w:rsidRPr="00DA09AF" w:rsidRDefault="00724094" w:rsidP="00AF69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Наилучшие сроки поставки</w:t>
                  </w:r>
                  <w:r w:rsidR="00235315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автотранспорта под загрузку</w:t>
                  </w:r>
                </w:p>
              </w:tc>
              <w:tc>
                <w:tcPr>
                  <w:tcW w:w="2061" w:type="dxa"/>
                  <w:vAlign w:val="center"/>
                </w:tcPr>
                <w:p w:rsidR="00724094" w:rsidRPr="00E61B11" w:rsidRDefault="00573A1E" w:rsidP="00573A1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  <w:r w:rsidR="00724094" w:rsidRPr="00E61B11">
                    <w:rPr>
                      <w:rFonts w:ascii="Times New Roman" w:hAnsi="Times New Roman"/>
                      <w:sz w:val="24"/>
                      <w:szCs w:val="24"/>
                    </w:rPr>
                    <w:t xml:space="preserve"> %</w:t>
                  </w:r>
                  <w:r w:rsidR="00724094">
                    <w:rPr>
                      <w:rFonts w:ascii="Times New Roman" w:hAnsi="Times New Roman"/>
                      <w:sz w:val="24"/>
                      <w:szCs w:val="24"/>
                    </w:rPr>
                    <w:t xml:space="preserve"> (0,1)</w:t>
                  </w:r>
                </w:p>
              </w:tc>
            </w:tr>
            <w:tr w:rsidR="00724094" w:rsidRPr="00E61B11" w:rsidTr="00AF6952">
              <w:tc>
                <w:tcPr>
                  <w:tcW w:w="696" w:type="dxa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565" w:type="dxa"/>
                </w:tcPr>
                <w:p w:rsidR="00724094" w:rsidRPr="00E61B11" w:rsidRDefault="00724094" w:rsidP="00AF6952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E61B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724094" w:rsidRPr="00E61B11" w:rsidRDefault="00724094" w:rsidP="00AF69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E61B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100 %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(1,0)</w:t>
                  </w:r>
                </w:p>
              </w:tc>
            </w:tr>
          </w:tbl>
          <w:p w:rsidR="00724094" w:rsidRPr="009B38FC" w:rsidRDefault="00724094" w:rsidP="007240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z w:val="24"/>
                <w:szCs w:val="24"/>
                <w:u w:val="single"/>
              </w:rPr>
              <w:t>1. Наилучшая цена предложения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724094" w:rsidRPr="009B38FC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Цм</w:t>
            </w:r>
            <w:proofErr w:type="spellEnd"/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Цо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724094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Цо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Цм</w:t>
            </w:r>
            <w:proofErr w:type="spellEnd"/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 (0,7)</w:t>
            </w:r>
          </w:p>
          <w:p w:rsidR="00370075" w:rsidRPr="009B38FC" w:rsidRDefault="00370075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Примечание: в оценке предложений будет учитываться стоимость участника </w:t>
            </w:r>
            <w:proofErr w:type="gram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за 1км)  с учетом той системы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налогооблажения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, которая к нему применяется.</w:t>
            </w:r>
          </w:p>
          <w:p w:rsidR="00724094" w:rsidRPr="009B38FC" w:rsidRDefault="00724094" w:rsidP="007240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2. 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(ПРИ НАЧАЛЬНОМ УСТАНОВЛЕНИИ ОПЛАТЫ ПО ФАКТУ ПОСТАВКИ)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</w:p>
          <w:p w:rsidR="00724094" w:rsidRPr="009B38FC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724094" w:rsidRPr="009B38FC" w:rsidRDefault="00724094" w:rsidP="0072409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 (0,</w:t>
            </w:r>
            <w:r w:rsidR="00573A1E">
              <w:rPr>
                <w:rFonts w:ascii="Times New Roman" w:hAnsi="Times New Roman"/>
                <w:snapToGrid w:val="0"/>
                <w:sz w:val="24"/>
                <w:szCs w:val="24"/>
              </w:rPr>
              <w:t>2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).</w:t>
            </w:r>
          </w:p>
          <w:p w:rsidR="004C5AA2" w:rsidRPr="004C5AA2" w:rsidRDefault="004C5AA2" w:rsidP="004C5AA2">
            <w:pPr>
              <w:pStyle w:val="Style7"/>
              <w:widowControl/>
              <w:spacing w:line="240" w:lineRule="auto"/>
              <w:ind w:right="-1"/>
              <w:rPr>
                <w:rStyle w:val="FontStyle16"/>
                <w:sz w:val="24"/>
                <w:szCs w:val="24"/>
                <w:u w:val="single"/>
              </w:rPr>
            </w:pPr>
            <w:r w:rsidRPr="004C5AA2">
              <w:rPr>
                <w:snapToGrid w:val="0"/>
                <w:u w:val="single"/>
              </w:rPr>
              <w:t>3. Срок поставки автотранспорта под загрузку -</w:t>
            </w:r>
            <w:r w:rsidRPr="004C5AA2">
              <w:t xml:space="preserve"> предпочтение будет отдано наиболее быстрому сроку предоставления автотранспорта</w:t>
            </w:r>
          </w:p>
          <w:p w:rsidR="004C5AA2" w:rsidRPr="004C5AA2" w:rsidRDefault="004C5AA2" w:rsidP="004C5A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C5AA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</w:t>
            </w:r>
            <w:r w:rsidRPr="004C5AA2">
              <w:rPr>
                <w:rFonts w:ascii="Times New Roman" w:hAnsi="Times New Roman"/>
                <w:sz w:val="24"/>
                <w:szCs w:val="24"/>
              </w:rPr>
              <w:t>предоставления автотранспорта (до 12 часов ожидания после поступления заявки) Б</w:t>
            </w:r>
            <w:r w:rsidRPr="004C5AA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= 0,1 баллов </w:t>
            </w:r>
          </w:p>
          <w:p w:rsidR="004C5AA2" w:rsidRPr="004C5AA2" w:rsidRDefault="004C5AA2" w:rsidP="004C5A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C5AA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</w:t>
            </w:r>
            <w:r w:rsidRPr="004C5AA2">
              <w:rPr>
                <w:rFonts w:ascii="Times New Roman" w:hAnsi="Times New Roman"/>
                <w:sz w:val="24"/>
                <w:szCs w:val="24"/>
              </w:rPr>
              <w:t>предоставления автотранспорта (13-24 часа) Б</w:t>
            </w:r>
            <w:r w:rsidRPr="004C5AA2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= 0,05 баллов </w:t>
            </w:r>
          </w:p>
          <w:p w:rsidR="004C5AA2" w:rsidRPr="004C5AA2" w:rsidRDefault="004C5AA2" w:rsidP="004C5A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C5AA2">
              <w:rPr>
                <w:rFonts w:ascii="Times New Roman" w:hAnsi="Times New Roman"/>
                <w:snapToGrid w:val="0"/>
                <w:sz w:val="24"/>
                <w:szCs w:val="24"/>
              </w:rPr>
              <w:t>Срок предоставления автотранспорта (свыше 24 часов) Б= 0,00 баллов</w:t>
            </w:r>
          </w:p>
          <w:p w:rsidR="00724094" w:rsidRPr="009B38FC" w:rsidRDefault="00724094" w:rsidP="0072409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iCs/>
                <w:sz w:val="24"/>
                <w:szCs w:val="24"/>
              </w:rPr>
              <w:t>Победителем признается участник, суммарно получивший наибольшее количество баллов (1-е место). По степени выгодности предложения присваиваются места всем остальным участникам.</w:t>
            </w:r>
          </w:p>
          <w:p w:rsidR="00724094" w:rsidRPr="009B38FC" w:rsidRDefault="00724094" w:rsidP="0072409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iCs/>
                <w:sz w:val="24"/>
                <w:szCs w:val="24"/>
              </w:rPr>
              <w:t>В случае получения несколькими участниками равного количества баллов предпочтение отдается тому участнику, который предложил (по степени важности):</w:t>
            </w:r>
          </w:p>
          <w:p w:rsidR="00724094" w:rsidRPr="009B38FC" w:rsidRDefault="00724094" w:rsidP="0072409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iCs/>
                <w:sz w:val="24"/>
                <w:szCs w:val="24"/>
              </w:rPr>
              <w:t>1) наименьшую стоимость услуг при условии соответствия квалификационным данным;</w:t>
            </w:r>
          </w:p>
          <w:p w:rsidR="00724094" w:rsidRPr="009B38FC" w:rsidRDefault="00724094" w:rsidP="0072409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B38FC">
              <w:rPr>
                <w:rFonts w:ascii="Times New Roman" w:hAnsi="Times New Roman"/>
                <w:iCs/>
                <w:sz w:val="24"/>
                <w:szCs w:val="24"/>
              </w:rPr>
              <w:t>2) наименьший срок поставки автотранспорта под загрузку;</w:t>
            </w:r>
            <w:r w:rsidRPr="009B38FC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 xml:space="preserve">   </w:t>
            </w:r>
          </w:p>
          <w:p w:rsidR="00724094" w:rsidRPr="009B38FC" w:rsidRDefault="00724094" w:rsidP="0072409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B38FC">
              <w:rPr>
                <w:rFonts w:ascii="Times New Roman" w:hAnsi="Times New Roman"/>
                <w:iCs/>
                <w:sz w:val="24"/>
                <w:szCs w:val="24"/>
              </w:rPr>
              <w:t>3) наиболее выгодные условия оплаты;</w:t>
            </w:r>
          </w:p>
          <w:p w:rsidR="00724094" w:rsidRPr="00724094" w:rsidRDefault="00724094" w:rsidP="0072409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B38FC">
              <w:rPr>
                <w:rFonts w:ascii="Times New Roman" w:hAnsi="Times New Roman"/>
                <w:iCs/>
                <w:sz w:val="24"/>
                <w:szCs w:val="24"/>
              </w:rPr>
              <w:t>В случае если участники представили предложения с одинаковыми показателями, победителем признается участник, который раньше представил свое предложение.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577" w:type="dxa"/>
            <w:gridSpan w:val="4"/>
          </w:tcPr>
          <w:p w:rsidR="00724094" w:rsidRDefault="00724094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724094" w:rsidRPr="00031CEC" w:rsidRDefault="00724094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724094" w:rsidRPr="007E07AA" w:rsidRDefault="00724094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2F76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2F76FF" w:rsidRPr="002F76F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353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F76FF" w:rsidRPr="002F76FF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  <w:r w:rsidRPr="002F76FF">
              <w:rPr>
                <w:rFonts w:ascii="Times New Roman" w:hAnsi="Times New Roman" w:cs="Times New Roman"/>
                <w:b/>
                <w:sz w:val="24"/>
                <w:szCs w:val="24"/>
              </w:rPr>
              <w:t>.2021г</w:t>
            </w:r>
          </w:p>
          <w:p w:rsidR="00724094" w:rsidRPr="007E07AA" w:rsidRDefault="00724094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724094" w:rsidRPr="007E07AA" w:rsidRDefault="00724094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724094" w:rsidRPr="007E07AA" w:rsidRDefault="00724094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724094" w:rsidRPr="007E07AA" w:rsidRDefault="00724094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724094" w:rsidRPr="007E07AA" w:rsidRDefault="00724094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724094" w:rsidRDefault="00724094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724094" w:rsidRPr="00031CEC" w:rsidRDefault="00724094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724094" w:rsidRPr="00BC544B" w:rsidRDefault="00724094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094" w:rsidRPr="00BC544B" w:rsidRDefault="00724094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724094" w:rsidRDefault="00724094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724094" w:rsidRPr="00031CEC" w:rsidRDefault="00724094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724094" w:rsidRPr="007E07AA" w:rsidRDefault="00724094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724094" w:rsidRPr="007E07AA" w:rsidRDefault="00724094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724094" w:rsidRPr="007E07AA" w:rsidRDefault="00724094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724094" w:rsidRPr="007E07AA" w:rsidRDefault="00724094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724094" w:rsidRPr="007E07AA" w:rsidRDefault="00724094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724094" w:rsidRDefault="00724094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724094" w:rsidRPr="0083135F" w:rsidRDefault="00724094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4142E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724094" w:rsidRPr="007E07AA" w:rsidRDefault="00724094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724094" w:rsidRPr="00031CEC" w:rsidRDefault="00724094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724094" w:rsidRPr="00EB4538" w:rsidRDefault="00724094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</w:t>
            </w:r>
            <w:r w:rsidR="00E4142E">
              <w:rPr>
                <w:rFonts w:ascii="Times New Roman" w:hAnsi="Times New Roman" w:cs="Times New Roman"/>
                <w:sz w:val="24"/>
                <w:szCs w:val="24"/>
              </w:rPr>
              <w:t>(в электронном виде посредством электронной почты)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всем участникам </w:t>
            </w:r>
            <w:r w:rsidR="00E4142E">
              <w:rPr>
                <w:rFonts w:ascii="Times New Roman" w:hAnsi="Times New Roman" w:cs="Times New Roman"/>
                <w:sz w:val="24"/>
                <w:szCs w:val="24"/>
              </w:rPr>
              <w:t>не позднее дня, следующего за днем принятия такого решения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094" w:rsidRPr="00031CEC" w:rsidRDefault="00724094" w:rsidP="00E4142E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</w:t>
            </w:r>
            <w:r w:rsidR="00E4142E">
              <w:rPr>
                <w:rFonts w:ascii="Times New Roman" w:hAnsi="Times New Roman" w:cs="Times New Roman"/>
                <w:sz w:val="24"/>
                <w:szCs w:val="24"/>
              </w:rPr>
              <w:t xml:space="preserve"> размещается в открытом доступе в информационной системе «Тендеры»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42E">
              <w:rPr>
                <w:rFonts w:ascii="Times New Roman" w:hAnsi="Times New Roman" w:cs="Times New Roman"/>
                <w:sz w:val="24"/>
                <w:szCs w:val="24"/>
              </w:rPr>
              <w:t>в течение 5 рабочих дней после заключения договора на закупку либо принятия решения об ином результате процедуры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577" w:type="dxa"/>
            <w:gridSpan w:val="4"/>
          </w:tcPr>
          <w:p w:rsidR="00724094" w:rsidRPr="00DB690E" w:rsidRDefault="00724094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724094" w:rsidRDefault="006568D3" w:rsidP="00DB690E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>
              <w:rPr>
                <w:color w:val="242424"/>
              </w:rPr>
              <w:t>Преференциальная поправка  не применяется, т.к. п</w:t>
            </w:r>
            <w:r w:rsidR="00B34690">
              <w:rPr>
                <w:color w:val="242424"/>
              </w:rPr>
              <w:t>редметом закупки являются работы (услуги)</w:t>
            </w:r>
          </w:p>
          <w:p w:rsidR="00B34690" w:rsidRPr="00DB690E" w:rsidRDefault="00B34690" w:rsidP="00B34690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>
              <w:rPr>
                <w:color w:val="242424"/>
              </w:rPr>
              <w:t xml:space="preserve">В соответствии с </w:t>
            </w:r>
            <w:r>
              <w:t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условия применения преференциальной поправки распространяются только на товар.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577" w:type="dxa"/>
            <w:gridSpan w:val="4"/>
          </w:tcPr>
          <w:p w:rsidR="00724094" w:rsidRPr="00597326" w:rsidRDefault="00724094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724094" w:rsidRPr="00597326" w:rsidRDefault="00724094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724094" w:rsidRPr="00597326" w:rsidRDefault="00724094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724094" w:rsidRPr="00597326" w:rsidRDefault="00724094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724094" w:rsidRPr="00597326" w:rsidRDefault="00724094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724094" w:rsidRPr="00597326" w:rsidRDefault="00724094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724094" w:rsidRDefault="00724094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724094" w:rsidRPr="007E07AA" w:rsidRDefault="00724094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724094" w:rsidRPr="007E07AA" w:rsidRDefault="00724094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724094" w:rsidRPr="007E07AA" w:rsidRDefault="00724094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724094" w:rsidRPr="007E07AA" w:rsidRDefault="00724094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724094" w:rsidRPr="00597326" w:rsidRDefault="00724094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780E71">
              <w:rPr>
                <w:rFonts w:ascii="Times New Roman" w:hAnsi="Times New Roman"/>
                <w:sz w:val="24"/>
                <w:szCs w:val="24"/>
              </w:rPr>
              <w:t>процедуры 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24094" w:rsidRPr="009208C2" w:rsidRDefault="00724094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577" w:type="dxa"/>
            <w:gridSpan w:val="4"/>
          </w:tcPr>
          <w:p w:rsidR="00724094" w:rsidRDefault="00724094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724094" w:rsidRPr="00240BE4" w:rsidRDefault="00724094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724094" w:rsidRPr="00CA519A" w:rsidTr="00724094">
        <w:tc>
          <w:tcPr>
            <w:tcW w:w="629" w:type="dxa"/>
            <w:vAlign w:val="center"/>
          </w:tcPr>
          <w:p w:rsidR="00724094" w:rsidRDefault="00724094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577" w:type="dxa"/>
            <w:gridSpan w:val="4"/>
          </w:tcPr>
          <w:p w:rsidR="00724094" w:rsidRPr="00CA519A" w:rsidRDefault="00724094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724094" w:rsidRPr="009208C2" w:rsidRDefault="00724094" w:rsidP="00B346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 w:rsidR="00B3469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B34690" w:rsidRPr="00B34690">
              <w:rPr>
                <w:rFonts w:ascii="Times New Roman" w:hAnsi="Times New Roman" w:cs="Times New Roman"/>
                <w:sz w:val="24"/>
                <w:szCs w:val="24"/>
              </w:rPr>
              <w:t>№284 от 13.01.2020г</w:t>
            </w:r>
            <w:r w:rsidR="00B34690">
              <w:rPr>
                <w:rFonts w:ascii="Times New Roman" w:hAnsi="Times New Roman" w:cs="Times New Roman"/>
                <w:sz w:val="24"/>
                <w:szCs w:val="24"/>
              </w:rPr>
              <w:t>, №295 от</w:t>
            </w:r>
            <w:proofErr w:type="gramEnd"/>
            <w:r w:rsidR="00B34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34690">
              <w:rPr>
                <w:rFonts w:ascii="Times New Roman" w:hAnsi="Times New Roman" w:cs="Times New Roman"/>
                <w:sz w:val="24"/>
                <w:szCs w:val="24"/>
              </w:rPr>
              <w:t xml:space="preserve">19.06.2020, </w:t>
            </w:r>
            <w:r w:rsidR="00B34690" w:rsidRPr="00B34690">
              <w:rPr>
                <w:rFonts w:ascii="Times New Roman" w:hAnsi="Times New Roman" w:cs="Times New Roman"/>
                <w:sz w:val="24"/>
                <w:szCs w:val="24"/>
              </w:rPr>
              <w:t>№305 от 28.12.2020г</w:t>
            </w:r>
            <w:r w:rsidR="00B34690">
              <w:rPr>
                <w:rFonts w:ascii="Times New Roman" w:hAnsi="Times New Roman" w:cs="Times New Roman"/>
                <w:sz w:val="24"/>
                <w:szCs w:val="24"/>
              </w:rPr>
              <w:t xml:space="preserve"> и №306 от 11.02.2021г.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31CEC"/>
    <w:rsid w:val="000354C4"/>
    <w:rsid w:val="0005133D"/>
    <w:rsid w:val="00063A93"/>
    <w:rsid w:val="000673E3"/>
    <w:rsid w:val="0009462D"/>
    <w:rsid w:val="000975B7"/>
    <w:rsid w:val="000B0B82"/>
    <w:rsid w:val="000B531C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C5966"/>
    <w:rsid w:val="001D2A3D"/>
    <w:rsid w:val="001E6BAD"/>
    <w:rsid w:val="001F2140"/>
    <w:rsid w:val="00207718"/>
    <w:rsid w:val="00222E5B"/>
    <w:rsid w:val="00226327"/>
    <w:rsid w:val="00235315"/>
    <w:rsid w:val="00240BE4"/>
    <w:rsid w:val="00257855"/>
    <w:rsid w:val="0026094E"/>
    <w:rsid w:val="002A05E2"/>
    <w:rsid w:val="002A0BE7"/>
    <w:rsid w:val="002A4EB5"/>
    <w:rsid w:val="002B68A5"/>
    <w:rsid w:val="002C104C"/>
    <w:rsid w:val="002D483F"/>
    <w:rsid w:val="002D6C76"/>
    <w:rsid w:val="002F65B7"/>
    <w:rsid w:val="002F76FF"/>
    <w:rsid w:val="00320E5D"/>
    <w:rsid w:val="0034114C"/>
    <w:rsid w:val="00370075"/>
    <w:rsid w:val="003B6A08"/>
    <w:rsid w:val="003C785D"/>
    <w:rsid w:val="003E15BF"/>
    <w:rsid w:val="004055CA"/>
    <w:rsid w:val="00405A2D"/>
    <w:rsid w:val="0040628E"/>
    <w:rsid w:val="0042135F"/>
    <w:rsid w:val="004274A8"/>
    <w:rsid w:val="004356A8"/>
    <w:rsid w:val="00437288"/>
    <w:rsid w:val="00440D0A"/>
    <w:rsid w:val="00452EF0"/>
    <w:rsid w:val="0045410C"/>
    <w:rsid w:val="00460979"/>
    <w:rsid w:val="0047343E"/>
    <w:rsid w:val="00477B7B"/>
    <w:rsid w:val="00485ABF"/>
    <w:rsid w:val="004A05C1"/>
    <w:rsid w:val="004C5AA2"/>
    <w:rsid w:val="004F58B5"/>
    <w:rsid w:val="0051176E"/>
    <w:rsid w:val="005201DC"/>
    <w:rsid w:val="005269D3"/>
    <w:rsid w:val="00545C8A"/>
    <w:rsid w:val="00547216"/>
    <w:rsid w:val="00553F2D"/>
    <w:rsid w:val="00557993"/>
    <w:rsid w:val="00557CDA"/>
    <w:rsid w:val="00570872"/>
    <w:rsid w:val="00573A1E"/>
    <w:rsid w:val="005804A9"/>
    <w:rsid w:val="005A6142"/>
    <w:rsid w:val="005B2295"/>
    <w:rsid w:val="005D19A8"/>
    <w:rsid w:val="005E2F53"/>
    <w:rsid w:val="005E476C"/>
    <w:rsid w:val="005E4BFF"/>
    <w:rsid w:val="005F7A6B"/>
    <w:rsid w:val="00600D11"/>
    <w:rsid w:val="00605886"/>
    <w:rsid w:val="00634F48"/>
    <w:rsid w:val="00636BC0"/>
    <w:rsid w:val="00643300"/>
    <w:rsid w:val="006556C8"/>
    <w:rsid w:val="006568D3"/>
    <w:rsid w:val="00665B34"/>
    <w:rsid w:val="0066711B"/>
    <w:rsid w:val="00694670"/>
    <w:rsid w:val="006A374E"/>
    <w:rsid w:val="006F4435"/>
    <w:rsid w:val="007158EA"/>
    <w:rsid w:val="00724094"/>
    <w:rsid w:val="007309A4"/>
    <w:rsid w:val="00740196"/>
    <w:rsid w:val="00755EEF"/>
    <w:rsid w:val="007613D7"/>
    <w:rsid w:val="0076638D"/>
    <w:rsid w:val="00770D36"/>
    <w:rsid w:val="007716B7"/>
    <w:rsid w:val="00780ADF"/>
    <w:rsid w:val="00780E71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0434"/>
    <w:rsid w:val="0083135F"/>
    <w:rsid w:val="00855CCE"/>
    <w:rsid w:val="0087446A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A0FBD"/>
    <w:rsid w:val="009A2143"/>
    <w:rsid w:val="009A535C"/>
    <w:rsid w:val="009B24EE"/>
    <w:rsid w:val="009C2719"/>
    <w:rsid w:val="009D64CD"/>
    <w:rsid w:val="009E1172"/>
    <w:rsid w:val="009F0E0D"/>
    <w:rsid w:val="00A03BFC"/>
    <w:rsid w:val="00A23D14"/>
    <w:rsid w:val="00A34224"/>
    <w:rsid w:val="00A349D6"/>
    <w:rsid w:val="00A37B89"/>
    <w:rsid w:val="00A41982"/>
    <w:rsid w:val="00A660BF"/>
    <w:rsid w:val="00A73744"/>
    <w:rsid w:val="00A81525"/>
    <w:rsid w:val="00A9107F"/>
    <w:rsid w:val="00AB34B9"/>
    <w:rsid w:val="00AC4A7D"/>
    <w:rsid w:val="00B274C0"/>
    <w:rsid w:val="00B31D8E"/>
    <w:rsid w:val="00B33EEF"/>
    <w:rsid w:val="00B34690"/>
    <w:rsid w:val="00B41D0F"/>
    <w:rsid w:val="00B64A6A"/>
    <w:rsid w:val="00B6658D"/>
    <w:rsid w:val="00BA1B5A"/>
    <w:rsid w:val="00BB1FDD"/>
    <w:rsid w:val="00BB36DB"/>
    <w:rsid w:val="00BB7289"/>
    <w:rsid w:val="00BC63D0"/>
    <w:rsid w:val="00BD7045"/>
    <w:rsid w:val="00BE162D"/>
    <w:rsid w:val="00BF539E"/>
    <w:rsid w:val="00C00BBF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45984"/>
    <w:rsid w:val="00D62EFA"/>
    <w:rsid w:val="00D65BA0"/>
    <w:rsid w:val="00D963A8"/>
    <w:rsid w:val="00DA5181"/>
    <w:rsid w:val="00DB1A3B"/>
    <w:rsid w:val="00DB690E"/>
    <w:rsid w:val="00DC0ADD"/>
    <w:rsid w:val="00DC104F"/>
    <w:rsid w:val="00DC6EFF"/>
    <w:rsid w:val="00DF5930"/>
    <w:rsid w:val="00E106C7"/>
    <w:rsid w:val="00E15425"/>
    <w:rsid w:val="00E23491"/>
    <w:rsid w:val="00E25380"/>
    <w:rsid w:val="00E26E53"/>
    <w:rsid w:val="00E31F02"/>
    <w:rsid w:val="00E4142E"/>
    <w:rsid w:val="00E45C9B"/>
    <w:rsid w:val="00E47EDA"/>
    <w:rsid w:val="00E500E0"/>
    <w:rsid w:val="00E61B11"/>
    <w:rsid w:val="00E729BF"/>
    <w:rsid w:val="00E745BA"/>
    <w:rsid w:val="00E82EBD"/>
    <w:rsid w:val="00E9059B"/>
    <w:rsid w:val="00E91AEA"/>
    <w:rsid w:val="00ED2265"/>
    <w:rsid w:val="00EE6394"/>
    <w:rsid w:val="00EF15BA"/>
    <w:rsid w:val="00EF7458"/>
    <w:rsid w:val="00F04216"/>
    <w:rsid w:val="00F043AC"/>
    <w:rsid w:val="00F17186"/>
    <w:rsid w:val="00F242F9"/>
    <w:rsid w:val="00F4168C"/>
    <w:rsid w:val="00FA3869"/>
    <w:rsid w:val="00FB0514"/>
    <w:rsid w:val="00FC63C7"/>
    <w:rsid w:val="00FE0054"/>
    <w:rsid w:val="00FE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10</Pages>
  <Words>3748</Words>
  <Characters>21369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17</cp:revision>
  <cp:lastPrinted>2021-02-17T07:20:00Z</cp:lastPrinted>
  <dcterms:created xsi:type="dcterms:W3CDTF">2021-02-15T05:42:00Z</dcterms:created>
  <dcterms:modified xsi:type="dcterms:W3CDTF">2021-02-17T08:33:00Z</dcterms:modified>
</cp:coreProperties>
</file>